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7E" w:rsidRPr="00AE6B16" w:rsidRDefault="003D457E" w:rsidP="00AE6B16">
      <w:pPr>
        <w:pStyle w:val="Akapitzlist"/>
        <w:numPr>
          <w:ilvl w:val="0"/>
          <w:numId w:val="4"/>
        </w:numPr>
        <w:rPr>
          <w:b/>
        </w:rPr>
      </w:pPr>
      <w:r w:rsidRPr="00AE6B16">
        <w:rPr>
          <w:b/>
        </w:rPr>
        <w:t xml:space="preserve">Ile osób (twarzy) powinno wystąpić w całym projekcie? </w:t>
      </w:r>
    </w:p>
    <w:p w:rsidR="003D457E" w:rsidRPr="00AE6B16" w:rsidRDefault="00AE6B16" w:rsidP="00AE6B16">
      <w:r w:rsidRPr="00AE6B16">
        <w:t xml:space="preserve">            </w:t>
      </w:r>
      <w:r w:rsidR="003D457E" w:rsidRPr="00AE6B16">
        <w:t>Maksymalnie 20 filmów może zawierać tę samą osobę</w:t>
      </w:r>
    </w:p>
    <w:p w:rsidR="003D457E" w:rsidRPr="00AE6B16" w:rsidRDefault="003D457E" w:rsidP="00AE6B16">
      <w:pPr>
        <w:pStyle w:val="Akapitzlist"/>
        <w:numPr>
          <w:ilvl w:val="0"/>
          <w:numId w:val="4"/>
        </w:numPr>
        <w:rPr>
          <w:b/>
        </w:rPr>
      </w:pPr>
      <w:r w:rsidRPr="00AE6B16">
        <w:rPr>
          <w:b/>
        </w:rPr>
        <w:t xml:space="preserve">Czy nagrywane twarze powinny być nagrane na jednolitym tle, np. </w:t>
      </w:r>
      <w:proofErr w:type="spellStart"/>
      <w:r w:rsidRPr="00AE6B16">
        <w:rPr>
          <w:b/>
        </w:rPr>
        <w:t>greenbox</w:t>
      </w:r>
      <w:proofErr w:type="spellEnd"/>
      <w:r w:rsidRPr="00AE6B16">
        <w:rPr>
          <w:b/>
        </w:rPr>
        <w:t xml:space="preserve">, czy nie ma to znaczenia? </w:t>
      </w:r>
    </w:p>
    <w:p w:rsidR="006057BB" w:rsidRPr="00AE6B16" w:rsidRDefault="006057BB" w:rsidP="00AE6B16">
      <w:pPr>
        <w:pStyle w:val="Akapitzlist"/>
        <w:numPr>
          <w:ilvl w:val="0"/>
          <w:numId w:val="4"/>
        </w:numPr>
        <w:rPr>
          <w:b/>
        </w:rPr>
      </w:pPr>
      <w:r w:rsidRPr="00AE6B16">
        <w:rPr>
          <w:b/>
        </w:rPr>
        <w:t xml:space="preserve">Co mają wypowiadać dane osoby, czy to ma znaczenie? </w:t>
      </w:r>
    </w:p>
    <w:p w:rsidR="003D457E" w:rsidRPr="00AE6B16" w:rsidRDefault="003D457E" w:rsidP="00AE6B16">
      <w:pPr>
        <w:pStyle w:val="Akapitzlist"/>
        <w:numPr>
          <w:ilvl w:val="0"/>
          <w:numId w:val="4"/>
        </w:numPr>
        <w:rPr>
          <w:b/>
        </w:rPr>
      </w:pPr>
      <w:r w:rsidRPr="00AE6B16">
        <w:rPr>
          <w:b/>
        </w:rPr>
        <w:t xml:space="preserve">Czy występujące osoby powinny być tylko nagrane twarzą do kamery, czy chcą Państwo mieć różne ustawienia, </w:t>
      </w:r>
      <w:r w:rsidR="00AE6B16">
        <w:rPr>
          <w:b/>
        </w:rPr>
        <w:t>np.</w:t>
      </w:r>
      <w:r w:rsidRPr="00AE6B16">
        <w:rPr>
          <w:b/>
        </w:rPr>
        <w:t xml:space="preserve">: obroty, profile jako opcje? </w:t>
      </w:r>
    </w:p>
    <w:p w:rsidR="003D457E" w:rsidRPr="00AE6B16" w:rsidRDefault="00AE6B16" w:rsidP="00AE6B16">
      <w:r w:rsidRPr="00AE6B16">
        <w:t xml:space="preserve">            </w:t>
      </w:r>
      <w:r w:rsidR="003D457E" w:rsidRPr="00AE6B16">
        <w:t xml:space="preserve">Dominujące twarze </w:t>
      </w:r>
      <w:r w:rsidR="00854766">
        <w:t xml:space="preserve">en face </w:t>
      </w:r>
      <w:r w:rsidR="003D457E" w:rsidRPr="00AE6B16">
        <w:t>do kamery, dopuszczalne nagrania profili.</w:t>
      </w:r>
    </w:p>
    <w:p w:rsidR="003D457E" w:rsidRPr="00AE6B16" w:rsidRDefault="003D457E" w:rsidP="00AE6B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AE6B16">
        <w:rPr>
          <w:rFonts w:ascii="Times New Roman" w:eastAsia="Times New Roman" w:hAnsi="Times New Roman" w:cs="Times New Roman"/>
          <w:b/>
          <w:kern w:val="0"/>
          <w:lang w:eastAsia="pl-PL" w:bidi="ar-SA"/>
        </w:rPr>
        <w:t>Ile osób ma zostać nagranych?</w:t>
      </w:r>
    </w:p>
    <w:p w:rsidR="006F0729" w:rsidRPr="00AE6B16" w:rsidRDefault="006F0729" w:rsidP="00AE6B16">
      <w:pPr>
        <w:ind w:left="709"/>
      </w:pPr>
      <w:r w:rsidRPr="00AE6B16">
        <w:t>Pojedynczy materiał filmowy powinien zawierać głó</w:t>
      </w:r>
      <w:r w:rsidR="00091F97" w:rsidRPr="00AE6B16">
        <w:t>wnie wizerunek</w:t>
      </w:r>
      <w:r w:rsidRPr="00AE6B16">
        <w:t xml:space="preserve"> jednej osoby, może pojawić się kilka osób na nagraniu</w:t>
      </w:r>
      <w:r w:rsidR="00091F97" w:rsidRPr="00AE6B16">
        <w:t>, które tworzą drugi plan np. wystąpienia, wywiadu itp.</w:t>
      </w:r>
      <w:r w:rsidRPr="00AE6B16">
        <w:t xml:space="preserve"> </w:t>
      </w:r>
    </w:p>
    <w:p w:rsidR="003D457E" w:rsidRPr="00AE6B16" w:rsidRDefault="00091F97" w:rsidP="00AE6B16">
      <w:pPr>
        <w:ind w:left="709"/>
      </w:pPr>
      <w:r w:rsidRPr="00AE6B16">
        <w:t xml:space="preserve">Ta sama osoba może pojawić się na maksymalnie </w:t>
      </w:r>
      <w:r w:rsidR="003D457E" w:rsidRPr="00AE6B16">
        <w:t xml:space="preserve">20 </w:t>
      </w:r>
      <w:r w:rsidRPr="00AE6B16">
        <w:t>materiałach filmowych.</w:t>
      </w:r>
    </w:p>
    <w:p w:rsidR="003D457E" w:rsidRDefault="003D457E" w:rsidP="00AE6B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AE6B16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Co nagrane osoby mają mówić i kto te teksty przygotowuje? </w:t>
      </w:r>
    </w:p>
    <w:p w:rsidR="00AE6B16" w:rsidRPr="00AE6B16" w:rsidRDefault="00AE6B16" w:rsidP="00AE6B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AE6B16">
        <w:rPr>
          <w:rFonts w:ascii="Times New Roman" w:eastAsia="Times New Roman" w:hAnsi="Times New Roman" w:cs="Times New Roman"/>
          <w:b/>
          <w:kern w:val="0"/>
          <w:lang w:eastAsia="pl-PL" w:bidi="ar-SA"/>
        </w:rPr>
        <w:t>Czy wszyscy mogą powiedzieć to samo?</w:t>
      </w:r>
    </w:p>
    <w:p w:rsidR="00AE6B16" w:rsidRPr="00AE6B16" w:rsidRDefault="00AE6B16" w:rsidP="00AE6B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AE6B16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Czy tekst do mówienia wymaga wyuczenia się na pamięć, czy mogą czytać z </w:t>
      </w:r>
      <w:proofErr w:type="spellStart"/>
      <w:r w:rsidRPr="00AE6B16">
        <w:rPr>
          <w:rFonts w:ascii="Times New Roman" w:eastAsia="Times New Roman" w:hAnsi="Times New Roman" w:cs="Times New Roman"/>
          <w:b/>
          <w:kern w:val="0"/>
          <w:lang w:eastAsia="pl-PL" w:bidi="ar-SA"/>
        </w:rPr>
        <w:t>promptera</w:t>
      </w:r>
      <w:proofErr w:type="spellEnd"/>
      <w:r w:rsidRPr="00AE6B16">
        <w:rPr>
          <w:rFonts w:ascii="Times New Roman" w:eastAsia="Times New Roman" w:hAnsi="Times New Roman" w:cs="Times New Roman"/>
          <w:b/>
          <w:kern w:val="0"/>
          <w:lang w:eastAsia="pl-PL" w:bidi="ar-SA"/>
        </w:rPr>
        <w:t>?</w:t>
      </w:r>
    </w:p>
    <w:p w:rsidR="006057BB" w:rsidRPr="00AE6B16" w:rsidRDefault="003D457E" w:rsidP="00AE6B16">
      <w:pPr>
        <w:ind w:left="851"/>
      </w:pPr>
      <w:r w:rsidRPr="00AE6B16">
        <w:t>Filmy pow</w:t>
      </w:r>
      <w:r w:rsidR="00091F97" w:rsidRPr="00AE6B16">
        <w:t>inny być fragmentami autentycznych filmów – nie</w:t>
      </w:r>
      <w:r w:rsidRPr="00AE6B16">
        <w:t>zainscenizowanych w celu realizacji zlecenia, nie ma za</w:t>
      </w:r>
      <w:r w:rsidR="00091F97" w:rsidRPr="00AE6B16">
        <w:t xml:space="preserve">tem wymagań dotyczących tekstów, </w:t>
      </w:r>
      <w:r w:rsidRPr="00AE6B16">
        <w:t xml:space="preserve"> najle</w:t>
      </w:r>
      <w:r w:rsidR="00091F97" w:rsidRPr="00AE6B16">
        <w:t>piej naturalne wypowiedzi, zawierające rozmaite</w:t>
      </w:r>
      <w:r w:rsidRPr="00AE6B16">
        <w:t xml:space="preserve"> emocje</w:t>
      </w:r>
      <w:r w:rsidR="00B9257F" w:rsidRPr="00AE6B16">
        <w:t>, słowa i mimikę.</w:t>
      </w:r>
      <w:r w:rsidRPr="00AE6B16">
        <w:t xml:space="preserve">  Mile widziana różnorodność wieku i płci</w:t>
      </w:r>
      <w:r w:rsidR="00091F97" w:rsidRPr="00AE6B16">
        <w:t xml:space="preserve"> osób</w:t>
      </w:r>
      <w:r w:rsidRPr="00AE6B16">
        <w:t xml:space="preserve">. </w:t>
      </w:r>
      <w:r w:rsidR="00091F97" w:rsidRPr="00AE6B16">
        <w:t>W materiałach powinna</w:t>
      </w:r>
      <w:r w:rsidR="00B9257F" w:rsidRPr="00AE6B16">
        <w:t xml:space="preserve"> być przewaga wizerunków twarzy en face,  </w:t>
      </w:r>
      <w:r w:rsidR="00091F97" w:rsidRPr="00AE6B16">
        <w:t>dopuszczalne materiały zawierające profile</w:t>
      </w:r>
      <w:r w:rsidRPr="00AE6B16">
        <w:t>.</w:t>
      </w:r>
      <w:r w:rsidR="006057BB" w:rsidRPr="00AE6B16">
        <w:t xml:space="preserve"> Tła naturalne, różnorodne, rzeczywiste (nie </w:t>
      </w:r>
      <w:proofErr w:type="spellStart"/>
      <w:r w:rsidR="006057BB" w:rsidRPr="00AE6B16">
        <w:t>greenbox</w:t>
      </w:r>
      <w:proofErr w:type="spellEnd"/>
      <w:r w:rsidR="006057BB" w:rsidRPr="00AE6B16">
        <w:t>)</w:t>
      </w:r>
      <w:r w:rsidR="00372CBA" w:rsidRPr="00AE6B16">
        <w:t>.</w:t>
      </w:r>
    </w:p>
    <w:p w:rsidR="003D457E" w:rsidRDefault="003D457E" w:rsidP="00AE6B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AE6B16">
        <w:rPr>
          <w:rFonts w:ascii="Times New Roman" w:eastAsia="Times New Roman" w:hAnsi="Times New Roman" w:cs="Times New Roman"/>
          <w:b/>
          <w:kern w:val="0"/>
          <w:lang w:eastAsia="pl-PL" w:bidi="ar-SA"/>
        </w:rPr>
        <w:t>Czy wszyscy mówią w języku polskim?</w:t>
      </w:r>
    </w:p>
    <w:p w:rsidR="00AE6B16" w:rsidRPr="00AE6B16" w:rsidRDefault="00AE6B16" w:rsidP="00AE6B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E6B16">
        <w:rPr>
          <w:rFonts w:ascii="Times New Roman" w:eastAsia="Times New Roman" w:hAnsi="Times New Roman" w:cs="Times New Roman"/>
          <w:b/>
          <w:kern w:val="0"/>
          <w:lang w:eastAsia="pl-PL" w:bidi="ar-SA"/>
        </w:rPr>
        <w:t>Czy są jakieś specjalne wymagania co do osób mówiących</w:t>
      </w:r>
      <w:r w:rsidRPr="00AE6B16">
        <w:rPr>
          <w:rFonts w:ascii="Times New Roman" w:eastAsia="Times New Roman" w:hAnsi="Times New Roman" w:cs="Times New Roman"/>
          <w:kern w:val="0"/>
          <w:lang w:eastAsia="pl-PL" w:bidi="ar-SA"/>
        </w:rPr>
        <w:t>?</w:t>
      </w:r>
    </w:p>
    <w:p w:rsidR="003D457E" w:rsidRPr="00AE6B16" w:rsidRDefault="003D457E" w:rsidP="00AE6B16">
      <w:pPr>
        <w:pStyle w:val="Akapitzlist"/>
        <w:ind w:left="720"/>
      </w:pPr>
      <w:r w:rsidRPr="00AE6B16">
        <w:t>Minimum 50% filmów powinno być w języku polskim</w:t>
      </w:r>
      <w:r w:rsidR="00372CBA" w:rsidRPr="00AE6B16">
        <w:t xml:space="preserve">. </w:t>
      </w:r>
      <w:r w:rsidRPr="00AE6B16">
        <w:t>Minimum 20% filmów powinno być w języku angielskim</w:t>
      </w:r>
    </w:p>
    <w:p w:rsidR="003D457E" w:rsidRDefault="003D457E" w:rsidP="00AE6B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AE6B16">
        <w:rPr>
          <w:rFonts w:ascii="Times New Roman" w:eastAsia="Times New Roman" w:hAnsi="Times New Roman" w:cs="Times New Roman"/>
          <w:b/>
          <w:kern w:val="0"/>
          <w:lang w:eastAsia="pl-PL" w:bidi="ar-SA"/>
        </w:rPr>
        <w:t>Na jakich polach eksploatacji będą wykorzystane wizerunki osób występujących?</w:t>
      </w:r>
    </w:p>
    <w:p w:rsidR="00AE6B16" w:rsidRPr="00AE6B16" w:rsidRDefault="00AE6B16" w:rsidP="00AE6B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AE6B16">
        <w:rPr>
          <w:rFonts w:ascii="Times New Roman" w:eastAsia="Times New Roman" w:hAnsi="Times New Roman" w:cs="Times New Roman"/>
          <w:b/>
          <w:kern w:val="0"/>
          <w:lang w:eastAsia="pl-PL" w:bidi="ar-SA"/>
        </w:rPr>
        <w:t>W jakim zakresie (tzn. co będzie się z nimi działo) będą wykorzystane wizerunku osób występujących?</w:t>
      </w:r>
    </w:p>
    <w:p w:rsidR="003D457E" w:rsidRPr="00AE6B16" w:rsidRDefault="003D457E" w:rsidP="00AE6B16">
      <w:pPr>
        <w:pStyle w:val="Akapitzlist"/>
        <w:ind w:left="720"/>
      </w:pPr>
      <w:r w:rsidRPr="00AE6B16">
        <w:t>Filmy będą wykorzystywane do tworzenia modeli sztucznej inteligencji i jako takie nie będą udostępniane</w:t>
      </w:r>
      <w:r w:rsidR="00B9257F" w:rsidRPr="00AE6B16">
        <w:t xml:space="preserve"> publicznie</w:t>
      </w:r>
      <w:r w:rsidRPr="00AE6B16">
        <w:t>.</w:t>
      </w:r>
    </w:p>
    <w:p w:rsidR="003D457E" w:rsidRPr="00AE6B16" w:rsidRDefault="003D457E" w:rsidP="00AE6B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AE6B16">
        <w:rPr>
          <w:rFonts w:ascii="Times New Roman" w:eastAsia="Times New Roman" w:hAnsi="Times New Roman" w:cs="Times New Roman"/>
          <w:b/>
          <w:kern w:val="0"/>
          <w:lang w:eastAsia="pl-PL" w:bidi="ar-SA"/>
        </w:rPr>
        <w:t>W jakim miejscu będą wykorzystane wizerunki osób występujących (konkretne kraje, miejsca)?</w:t>
      </w:r>
    </w:p>
    <w:p w:rsidR="00AE6B16" w:rsidRDefault="003D457E" w:rsidP="00AE6B16">
      <w:pPr>
        <w:pStyle w:val="Tekstpodstawowy"/>
        <w:ind w:left="720"/>
        <w:rPr>
          <w:rFonts w:hint="eastAsia"/>
        </w:rPr>
      </w:pPr>
      <w:r w:rsidRPr="00AE6B16">
        <w:t>Projekt jest r</w:t>
      </w:r>
      <w:r w:rsidR="006057BB" w:rsidRPr="00AE6B16">
        <w:t>ealizowany na terytorium Polski, natomiast wizerunki nie będą upubliczniane.</w:t>
      </w:r>
    </w:p>
    <w:p w:rsidR="00AE6B16" w:rsidRDefault="00AE6B16">
      <w:pPr>
        <w:rPr>
          <w:rFonts w:hint="eastAsia"/>
        </w:rPr>
      </w:pPr>
      <w:r>
        <w:rPr>
          <w:rFonts w:hint="eastAsia"/>
        </w:rPr>
        <w:br w:type="page"/>
      </w:r>
    </w:p>
    <w:p w:rsidR="003D457E" w:rsidRPr="00AE6B16" w:rsidRDefault="003D457E" w:rsidP="00AE6B16">
      <w:pPr>
        <w:pStyle w:val="Tekstpodstawowy"/>
        <w:numPr>
          <w:ilvl w:val="0"/>
          <w:numId w:val="4"/>
        </w:numPr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AE6B16">
        <w:rPr>
          <w:rFonts w:ascii="Times New Roman" w:eastAsia="Times New Roman" w:hAnsi="Times New Roman" w:cs="Times New Roman"/>
          <w:b/>
          <w:kern w:val="0"/>
          <w:lang w:eastAsia="pl-PL" w:bidi="ar-SA"/>
        </w:rPr>
        <w:lastRenderedPageBreak/>
        <w:t>Jak długo będą wykorzystywane wizerunki osób występujących?</w:t>
      </w:r>
    </w:p>
    <w:p w:rsidR="00F45406" w:rsidRPr="00F45406" w:rsidRDefault="00F45406" w:rsidP="00F45406">
      <w:pPr>
        <w:pStyle w:val="Akapitzlist"/>
        <w:ind w:left="720"/>
      </w:pPr>
      <w:r w:rsidRPr="00F45406">
        <w:t xml:space="preserve">Wizerunki osób będą wykorzystane do prac badawczych bez ograniczenia czasowego, </w:t>
      </w:r>
      <w:r w:rsidRPr="00F45406">
        <w:br/>
        <w:t xml:space="preserve">w szczególności do tworzenia modeli i nie będą udostępniane publicznie. Stworzone na ich bazie modele będą wykorzystywane bez ograniczenia czasowego. </w:t>
      </w:r>
    </w:p>
    <w:p w:rsidR="003D457E" w:rsidRPr="00AE6B16" w:rsidRDefault="003D457E" w:rsidP="00AE6B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bookmarkStart w:id="0" w:name="_GoBack"/>
      <w:bookmarkEnd w:id="0"/>
      <w:r w:rsidRPr="00AE6B16">
        <w:rPr>
          <w:rFonts w:ascii="Times New Roman" w:eastAsia="Times New Roman" w:hAnsi="Times New Roman" w:cs="Times New Roman"/>
          <w:kern w:val="0"/>
          <w:lang w:eastAsia="pl-PL" w:bidi="ar-SA"/>
        </w:rPr>
        <w:t>J</w:t>
      </w:r>
      <w:r w:rsidRPr="00AE6B16">
        <w:rPr>
          <w:rFonts w:ascii="Times New Roman" w:eastAsia="Times New Roman" w:hAnsi="Times New Roman" w:cs="Times New Roman"/>
          <w:b/>
          <w:kern w:val="0"/>
          <w:lang w:eastAsia="pl-PL" w:bidi="ar-SA"/>
        </w:rPr>
        <w:t>akie są szczegółowe wymagania techniczne co do sprzętu rejestrującego, rodzaju</w:t>
      </w:r>
      <w:r w:rsidR="00854766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oświetlenia, tła, dźwięku, itp.</w:t>
      </w:r>
      <w:r w:rsidRPr="00AE6B16">
        <w:rPr>
          <w:rFonts w:ascii="Times New Roman" w:eastAsia="Times New Roman" w:hAnsi="Times New Roman" w:cs="Times New Roman"/>
          <w:b/>
          <w:kern w:val="0"/>
          <w:lang w:eastAsia="pl-PL" w:bidi="ar-SA"/>
        </w:rPr>
        <w:t>?</w:t>
      </w:r>
    </w:p>
    <w:p w:rsidR="008354C3" w:rsidRDefault="003D457E" w:rsidP="00854766">
      <w:pPr>
        <w:pStyle w:val="Tekstpodstawowy"/>
        <w:ind w:left="720"/>
      </w:pPr>
      <w:r w:rsidRPr="00AE6B16">
        <w:t>Wymagania techniczne: Sprzęt zapewniający parametry techniczne nagrania, oświetlenie różne, ale wystarczające do rozpoznania twarzy; tło różnorodne; dźwięk otoczenia dopuszczalny</w:t>
      </w:r>
      <w:r w:rsidR="00B9257F" w:rsidRPr="00AE6B16">
        <w:t>, ale nie</w:t>
      </w:r>
      <w:r w:rsidRPr="00AE6B16">
        <w:t xml:space="preserve">dominujący nad głosem zarejestrowanej osoby. </w:t>
      </w:r>
    </w:p>
    <w:p w:rsidR="00854766" w:rsidRPr="00AE6B16" w:rsidRDefault="00854766" w:rsidP="00854766">
      <w:pPr>
        <w:pStyle w:val="Tekstpodstawowy"/>
        <w:ind w:left="720"/>
        <w:rPr>
          <w:rFonts w:hint="eastAsia"/>
        </w:rPr>
      </w:pPr>
    </w:p>
    <w:p w:rsidR="003D457E" w:rsidRPr="00AE6B16" w:rsidRDefault="003D457E" w:rsidP="00AE6B16">
      <w:pPr>
        <w:pStyle w:val="Tekstpodstawowy"/>
        <w:numPr>
          <w:ilvl w:val="0"/>
          <w:numId w:val="4"/>
        </w:numPr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AE6B16">
        <w:rPr>
          <w:rFonts w:ascii="Times New Roman" w:eastAsia="Times New Roman" w:hAnsi="Times New Roman" w:cs="Times New Roman"/>
          <w:b/>
          <w:kern w:val="0"/>
          <w:lang w:eastAsia="pl-PL" w:bidi="ar-SA"/>
        </w:rPr>
        <w:t>W jakiej formie oddajemy materiały zamawiającemu?</w:t>
      </w:r>
    </w:p>
    <w:p w:rsidR="00372CBA" w:rsidRPr="00AE6B16" w:rsidRDefault="008354C3" w:rsidP="00AE6B16">
      <w:pPr>
        <w:pStyle w:val="Tekstpodstawowy"/>
        <w:ind w:left="720"/>
        <w:rPr>
          <w:rFonts w:hint="eastAsia"/>
        </w:rPr>
      </w:pPr>
      <w:r w:rsidRPr="00AE6B16">
        <w:t xml:space="preserve">Pliki </w:t>
      </w:r>
      <w:r w:rsidR="00372CBA" w:rsidRPr="00AE6B16">
        <w:t xml:space="preserve">powinny być udostępnione do pobrania z chmury. Parametry plików </w:t>
      </w:r>
      <w:proofErr w:type="spellStart"/>
      <w:r w:rsidR="00372CBA" w:rsidRPr="00AE6B16">
        <w:t>f</w:t>
      </w:r>
      <w:r w:rsidRPr="00AE6B16">
        <w:t>ull</w:t>
      </w:r>
      <w:proofErr w:type="spellEnd"/>
      <w:r w:rsidRPr="00AE6B16">
        <w:t xml:space="preserve"> </w:t>
      </w:r>
      <w:proofErr w:type="spellStart"/>
      <w:r w:rsidRPr="00AE6B16">
        <w:t>hd</w:t>
      </w:r>
      <w:proofErr w:type="spellEnd"/>
      <w:r w:rsidRPr="00AE6B16">
        <w:t xml:space="preserve">, co najmniej 30 klatek na sekundę, </w:t>
      </w:r>
      <w:proofErr w:type="spellStart"/>
      <w:r w:rsidRPr="00AE6B16">
        <w:t>bitrate</w:t>
      </w:r>
      <w:proofErr w:type="spellEnd"/>
      <w:r w:rsidRPr="00AE6B16">
        <w:t xml:space="preserve"> co najmniej 5,000 </w:t>
      </w:r>
      <w:proofErr w:type="spellStart"/>
      <w:r w:rsidRPr="00AE6B16">
        <w:t>kbps</w:t>
      </w:r>
      <w:proofErr w:type="spellEnd"/>
      <w:r w:rsidRPr="00AE6B16">
        <w:t>, pliki mp4</w:t>
      </w:r>
      <w:r w:rsidR="00372CBA" w:rsidRPr="00AE6B16">
        <w:t>.</w:t>
      </w:r>
    </w:p>
    <w:p w:rsidR="00372CBA" w:rsidRPr="00AE6B16" w:rsidRDefault="00372CBA" w:rsidP="00AE6B16">
      <w:pPr>
        <w:pStyle w:val="Akapitzlist"/>
        <w:numPr>
          <w:ilvl w:val="0"/>
          <w:numId w:val="4"/>
        </w:numPr>
        <w:rPr>
          <w:b/>
        </w:rPr>
      </w:pPr>
      <w:r w:rsidRPr="00AE6B16">
        <w:rPr>
          <w:b/>
        </w:rPr>
        <w:t xml:space="preserve">Czy materiały będące przedmiotem zapytania ofertowego mogą prezentować tę samą osobę czy w każdym z 10.000 filmów ma być przedstawiona inna postać? </w:t>
      </w:r>
    </w:p>
    <w:p w:rsidR="00B9257F" w:rsidRPr="00AE6B16" w:rsidRDefault="00B9257F" w:rsidP="00AE6B16">
      <w:pPr>
        <w:pStyle w:val="Akapitzlist"/>
        <w:ind w:left="720"/>
      </w:pPr>
      <w:r w:rsidRPr="00AE6B16">
        <w:t xml:space="preserve">Pojedynczy materiał filmowy powinien zawierać głównie wizerunek jednej osoby, może pojawić się kilka osób na nagraniu, które tworzą drugi plan np. wystąpienia, wywiadu itp. </w:t>
      </w:r>
    </w:p>
    <w:p w:rsidR="00B9257F" w:rsidRPr="00AE6B16" w:rsidRDefault="00B9257F" w:rsidP="00AE6B16">
      <w:pPr>
        <w:pStyle w:val="Akapitzlist"/>
        <w:ind w:left="720"/>
      </w:pPr>
      <w:r w:rsidRPr="00AE6B16">
        <w:t>Ta sama osoba</w:t>
      </w:r>
      <w:r w:rsidR="00854766">
        <w:t>/postać</w:t>
      </w:r>
      <w:r w:rsidRPr="00AE6B16">
        <w:t xml:space="preserve"> może pojawić się na maksymalnie 20 materiałach filmowych.</w:t>
      </w:r>
    </w:p>
    <w:p w:rsidR="00B9257F" w:rsidRPr="00AE6B16" w:rsidRDefault="00B9257F" w:rsidP="00AE6B16">
      <w:pPr>
        <w:pStyle w:val="Akapitzlist"/>
        <w:ind w:left="720"/>
      </w:pPr>
      <w:r w:rsidRPr="00AE6B16">
        <w:t xml:space="preserve">Filmy powinny być fragmentami autentycznych filmów – niezainscenizowanych w celu realizacji zlecenia, nie ma zatem wymagań dotyczących tekstów,  najlepiej naturalne wypowiedzi, zawierające rozmaite emocje, słowa i mimikę.  Mile widziana różnorodność wieku i płci osób. W materiałach powinna być przewaga wizerunków twarzy en face,  dopuszczalne materiały zawierające profile. Tła naturalne, różnorodne, rzeczywiste (nie </w:t>
      </w:r>
      <w:proofErr w:type="spellStart"/>
      <w:r w:rsidRPr="00AE6B16">
        <w:t>greenbox</w:t>
      </w:r>
      <w:proofErr w:type="spellEnd"/>
      <w:r w:rsidRPr="00AE6B16">
        <w:t>).</w:t>
      </w:r>
    </w:p>
    <w:p w:rsidR="00372CBA" w:rsidRPr="00AE6B16" w:rsidRDefault="00372CBA" w:rsidP="00AE6B16">
      <w:pPr>
        <w:pStyle w:val="Akapitzlist"/>
        <w:numPr>
          <w:ilvl w:val="0"/>
          <w:numId w:val="4"/>
        </w:numPr>
        <w:rPr>
          <w:b/>
        </w:rPr>
      </w:pPr>
      <w:r w:rsidRPr="00AE6B16">
        <w:rPr>
          <w:b/>
        </w:rPr>
        <w:t xml:space="preserve">Czy osoby w filmie mają wypowiadać się w języku polskim czy mogą to być języki obce? </w:t>
      </w:r>
    </w:p>
    <w:p w:rsidR="00372CBA" w:rsidRPr="00AE6B16" w:rsidRDefault="00372CBA" w:rsidP="00AE6B16">
      <w:pPr>
        <w:tabs>
          <w:tab w:val="left" w:pos="709"/>
        </w:tabs>
        <w:ind w:left="709"/>
        <w:rPr>
          <w:rFonts w:hint="eastAsia"/>
        </w:rPr>
      </w:pPr>
      <w:r w:rsidRPr="00AE6B16">
        <w:t>Minimum 50% filmów powinno być w języku polskim. Minimum 20% filmów powinno być w języku angielskim</w:t>
      </w:r>
    </w:p>
    <w:p w:rsidR="00372CBA" w:rsidRPr="00AE6B16" w:rsidRDefault="00372CBA" w:rsidP="00372CBA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372CBA" w:rsidRPr="00AE6B16" w:rsidRDefault="00372CBA" w:rsidP="00372CBA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8354C3" w:rsidRPr="00AE6B16" w:rsidRDefault="008354C3" w:rsidP="008354C3">
      <w:pPr>
        <w:pStyle w:val="Tekstpodstawowy"/>
        <w:ind w:left="644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sectPr w:rsidR="008354C3" w:rsidRPr="00AE6B1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346D"/>
    <w:multiLevelType w:val="hybridMultilevel"/>
    <w:tmpl w:val="CD76B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3CC7"/>
    <w:multiLevelType w:val="multilevel"/>
    <w:tmpl w:val="D268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6361B"/>
    <w:multiLevelType w:val="multilevel"/>
    <w:tmpl w:val="CC9C27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95870"/>
    <w:multiLevelType w:val="hybridMultilevel"/>
    <w:tmpl w:val="CB46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04"/>
    <w:rsid w:val="00091F97"/>
    <w:rsid w:val="00272302"/>
    <w:rsid w:val="00372CBA"/>
    <w:rsid w:val="003D457E"/>
    <w:rsid w:val="006057BB"/>
    <w:rsid w:val="006F0729"/>
    <w:rsid w:val="008354C3"/>
    <w:rsid w:val="00854766"/>
    <w:rsid w:val="00A02604"/>
    <w:rsid w:val="00AE6B16"/>
    <w:rsid w:val="00B9257F"/>
    <w:rsid w:val="00F4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7FF54-C9B3-4299-8EE3-F015FBE9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D457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Sobos</dc:creator>
  <dc:description/>
  <cp:lastModifiedBy>Anna Sobos</cp:lastModifiedBy>
  <cp:revision>4</cp:revision>
  <dcterms:created xsi:type="dcterms:W3CDTF">2022-03-17T11:33:00Z</dcterms:created>
  <dcterms:modified xsi:type="dcterms:W3CDTF">2022-03-17T12:12:00Z</dcterms:modified>
  <dc:language>pl-PL</dc:language>
</cp:coreProperties>
</file>